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</w:pPr>
      <w:r>
        <w:t xml:space="preserve">Протокол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t>по географии</w:t>
      </w:r>
    </w:p>
    <w:p w14:paraId="03000000">
      <w:pPr>
        <w:pStyle w:val="Style_1"/>
        <w:ind/>
        <w:jc w:val="center"/>
      </w:pPr>
    </w:p>
    <w:p w14:paraId="04000000">
      <w:pPr>
        <w:pStyle w:val="Style_1"/>
      </w:pPr>
      <w:r>
        <w:t>Дата; 10.10.2023г</w:t>
      </w:r>
    </w:p>
    <w:p w14:paraId="05000000">
      <w:pPr>
        <w:pStyle w:val="Style_1"/>
      </w:pPr>
      <w:r>
        <w:t>Максимальный  балл:</w:t>
      </w:r>
    </w:p>
    <w:p w14:paraId="06000000">
      <w:pPr>
        <w:pStyle w:val="Style_1"/>
      </w:pPr>
    </w:p>
    <w:p w14:paraId="07000000">
      <w:pPr>
        <w:pStyle w:val="Style_1"/>
      </w:pPr>
      <w:r>
        <w:t>5кл -37</w:t>
      </w:r>
    </w:p>
    <w:p w14:paraId="08000000">
      <w:pPr>
        <w:pStyle w:val="Style_1"/>
      </w:pPr>
      <w:r>
        <w:t>6 кл. -42</w:t>
      </w:r>
    </w:p>
    <w:p w14:paraId="09000000">
      <w:pPr>
        <w:pStyle w:val="Style_1"/>
      </w:pPr>
      <w:r>
        <w:t>7 кл.-45</w:t>
      </w:r>
    </w:p>
    <w:p w14:paraId="0A000000">
      <w:pPr>
        <w:pStyle w:val="Style_1"/>
      </w:pPr>
      <w:r>
        <w:t>8 кл -61</w:t>
      </w:r>
    </w:p>
    <w:p w14:paraId="0B000000">
      <w:pPr>
        <w:pStyle w:val="Style_1"/>
      </w:pPr>
      <w:r>
        <w:t>9 кл -56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49"/>
        <w:gridCol w:w="5496"/>
        <w:gridCol w:w="1720"/>
        <w:gridCol w:w="1536"/>
      </w:tblGrid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>№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фамилии учащихся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Класс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Балл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1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Архипов Даниил Валерьевич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5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>4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Яковлев Николай Александрович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5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11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Васильев Антон Владиславович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6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4.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Волков Вадим Игоревич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6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5.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Волкова Эвелина Сергеевна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7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12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 xml:space="preserve">6. 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Иванов Александр Алексеевич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r>
              <w:t>7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22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r>
              <w:t>7.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Убанеев Максим Андреевич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r>
              <w:t>7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17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r>
              <w:t>8.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Васильева Дарья Владиславовна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12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r>
              <w:t>9.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Стрелкова Кира Андреевна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r>
              <w:t>9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10.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r>
              <w:t>Сидоров Никита Владимирович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r>
              <w:t>8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36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r>
              <w:t>11.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r>
              <w:t>Иванов Николай Александрович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23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r>
              <w:t>12.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r>
              <w:t>Тарасов Игорь Сергеевич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10</w:t>
            </w:r>
          </w:p>
        </w:tc>
      </w:tr>
      <w:tr>
        <w:trPr>
          <w:trHeight w:hRule="atLeast" w:val="360"/>
        </w:trPr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r>
              <w:t>13.</w:t>
            </w:r>
          </w:p>
        </w:tc>
        <w:tc>
          <w:tcPr>
            <w:tcW w:type="dxa" w:w="5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r>
              <w:t>Фролов Николай Валерьевич</w:t>
            </w:r>
          </w:p>
        </w:tc>
        <w:tc>
          <w:tcPr>
            <w:tcW w:type="dxa" w:w="1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>9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t>8</w:t>
            </w:r>
          </w:p>
        </w:tc>
      </w:tr>
    </w:tbl>
    <w:p w14:paraId="44000000">
      <w:pPr>
        <w:pStyle w:val="Style_1"/>
      </w:pPr>
    </w:p>
    <w:p w14:paraId="4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2023-10-18T07:06:23Z</dcterms:modified>
</cp:coreProperties>
</file>